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4D8DD" w14:textId="77777777" w:rsidR="00401FC9" w:rsidRDefault="00401FC9" w:rsidP="00530741"/>
    <w:p w14:paraId="02F99CCF" w14:textId="3D01728A" w:rsidR="00972C27" w:rsidRPr="00F039A6" w:rsidRDefault="00F039A6" w:rsidP="00F039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F039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REJSKA RAZSTAVA KOBIL LIPICA 2026</w:t>
      </w:r>
    </w:p>
    <w:p w14:paraId="06005969" w14:textId="77777777" w:rsidR="00F039A6" w:rsidRPr="00F039A6" w:rsidRDefault="00F039A6" w:rsidP="00972C2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F039A6">
        <w:rPr>
          <w:rFonts w:ascii="Times New Roman" w:hAnsi="Times New Roman" w:cs="Times New Roman"/>
          <w:b/>
          <w:sz w:val="32"/>
          <w:szCs w:val="32"/>
        </w:rPr>
        <w:t>Ob 35-letnici delovanja združenja</w:t>
      </w:r>
    </w:p>
    <w:p w14:paraId="5672D64D" w14:textId="77777777" w:rsidR="00F039A6" w:rsidRPr="00F039A6" w:rsidRDefault="00F039A6" w:rsidP="00F039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Kobilarna Lipica in Združenje rejcev lipicanca Slovenije ob 35-letnici delovanja združenja organizirata Rejsko razstavo kobil lipicanske pasme, ki bo potekala v Lipici 16. in 17. marca 2026.</w:t>
      </w:r>
    </w:p>
    <w:p w14:paraId="0E943AEA" w14:textId="77777777" w:rsidR="00F039A6" w:rsidRPr="00F039A6" w:rsidRDefault="00F039A6" w:rsidP="00F039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Dogodek je namenjen predstavitvi kakovosti in dosežkov slovenske reje lipicanca. Vabimo vse rejce lipicanca, da prijavijo svoje kakovostne kobile in tako soustvarijo praznično predstavitev slovenske reje ob pomembnem jubileju združenja.</w:t>
      </w:r>
    </w:p>
    <w:p w14:paraId="67A4EEE8" w14:textId="56E2A866" w:rsidR="00F039A6" w:rsidRPr="00F039A6" w:rsidRDefault="00F039A6" w:rsidP="00F039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Rejska razstava je primerna za kobile rojene leta 202</w:t>
      </w:r>
      <w:r>
        <w:rPr>
          <w:rFonts w:ascii="Times New Roman" w:hAnsi="Times New Roman" w:cs="Times New Roman"/>
          <w:sz w:val="28"/>
          <w:szCs w:val="28"/>
        </w:rPr>
        <w:t>5 in starejše</w:t>
      </w:r>
    </w:p>
    <w:p w14:paraId="350E0594" w14:textId="50633AB4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F039A6">
        <w:rPr>
          <w:rFonts w:ascii="Times New Roman" w:hAnsi="Times New Roman" w:cs="Times New Roman"/>
          <w:b/>
          <w:sz w:val="28"/>
          <w:szCs w:val="28"/>
        </w:rPr>
        <w:t>PRIJAVNICA ZA REJSKO RAZSTAVO LIPICA 2026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75F8DDFF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F039A6">
        <w:rPr>
          <w:rFonts w:ascii="Times New Roman" w:hAnsi="Times New Roman" w:cs="Times New Roman"/>
          <w:b/>
          <w:sz w:val="28"/>
          <w:szCs w:val="28"/>
        </w:rPr>
        <w:t>Podatki o lastniku</w:t>
      </w:r>
    </w:p>
    <w:p w14:paraId="5493D5DA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Ime in priimek:</w:t>
      </w:r>
    </w:p>
    <w:p w14:paraId="467FDCF8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Naslov:</w:t>
      </w:r>
    </w:p>
    <w:p w14:paraId="324CE897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E-naslov:</w:t>
      </w:r>
    </w:p>
    <w:p w14:paraId="4B83C22B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Telefon:</w:t>
      </w:r>
    </w:p>
    <w:p w14:paraId="18BCD93E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797AE7A7" w14:textId="09CFE994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F039A6">
        <w:rPr>
          <w:rFonts w:ascii="Times New Roman" w:hAnsi="Times New Roman" w:cs="Times New Roman"/>
          <w:b/>
          <w:sz w:val="28"/>
          <w:szCs w:val="28"/>
        </w:rPr>
        <w:t>Podatki o kobili</w:t>
      </w:r>
    </w:p>
    <w:p w14:paraId="7B15FC6F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Ime kobile:</w:t>
      </w:r>
    </w:p>
    <w:p w14:paraId="15821774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Rojena:</w:t>
      </w:r>
    </w:p>
    <w:p w14:paraId="3ACA6A9F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Življenjska številka:</w:t>
      </w:r>
    </w:p>
    <w:p w14:paraId="0269396C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Oče:</w:t>
      </w:r>
    </w:p>
    <w:p w14:paraId="45D0A848" w14:textId="19CC87AE" w:rsidR="00401FC9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Mati:</w:t>
      </w:r>
    </w:p>
    <w:p w14:paraId="020AD9DA" w14:textId="4429E774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43A09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Izpolnjeno prijavnico z zgoraj navedenimi podatki pošljite na e-naslov:</w:t>
      </w:r>
    </w:p>
    <w:p w14:paraId="3B43742B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info@lipicanci.si</w:t>
      </w:r>
    </w:p>
    <w:p w14:paraId="25CC5AA2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0840929C" w14:textId="1926B523" w:rsid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 xml:space="preserve">Rok za prijavo: najkasneje do </w:t>
      </w:r>
      <w:r w:rsidR="00530741">
        <w:rPr>
          <w:rFonts w:ascii="Times New Roman" w:hAnsi="Times New Roman" w:cs="Times New Roman"/>
          <w:sz w:val="28"/>
          <w:szCs w:val="28"/>
        </w:rPr>
        <w:t>20</w:t>
      </w:r>
      <w:r w:rsidRPr="00F039A6">
        <w:rPr>
          <w:rFonts w:ascii="Times New Roman" w:hAnsi="Times New Roman" w:cs="Times New Roman"/>
          <w:sz w:val="28"/>
          <w:szCs w:val="28"/>
        </w:rPr>
        <w:t>. aprila 2026.</w:t>
      </w:r>
    </w:p>
    <w:p w14:paraId="5A0A09EA" w14:textId="304514DC" w:rsidR="000D00A4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61C85DC9" w14:textId="77777777" w:rsid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5EC2C6CD" w14:textId="77777777" w:rsid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4F6FA933" w14:textId="71519E0E" w:rsidR="00F039A6" w:rsidRPr="00F039A6" w:rsidRDefault="00F039A6" w:rsidP="00401FC9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F039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POMEMBNO! </w:t>
      </w:r>
      <w:r w:rsidRPr="00F039A6">
        <w:rPr>
          <w:rFonts w:ascii="Times New Roman" w:hAnsi="Times New Roman" w:cs="Times New Roman"/>
          <w:b/>
          <w:sz w:val="28"/>
          <w:szCs w:val="28"/>
        </w:rPr>
        <w:br/>
      </w:r>
    </w:p>
    <w:p w14:paraId="3616EAAE" w14:textId="09BAE3F8" w:rsidR="00F039A6" w:rsidRPr="00F039A6" w:rsidRDefault="00F039A6" w:rsidP="00401FC9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Za vstop konja v Kobilarno Lipica mora imeti veljavno cepljenje proti influenci (v skladu s pravili FEI), negativen IAK test (ne starejši od 12 mesecev) ter urejeno cepljenje proti EHV-1 ali negativen PCR test, vse zabeleženo v potnem listu konja.</w:t>
      </w:r>
    </w:p>
    <w:p w14:paraId="567DCE77" w14:textId="77777777" w:rsidR="00F039A6" w:rsidRPr="00F039A6" w:rsidRDefault="00F039A6" w:rsidP="00401FC9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A7E18F0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F039A6">
        <w:rPr>
          <w:rFonts w:ascii="Times New Roman" w:hAnsi="Times New Roman" w:cs="Times New Roman"/>
          <w:b/>
          <w:sz w:val="28"/>
          <w:szCs w:val="28"/>
        </w:rPr>
        <w:t>ČASOVNICA DOGODKA</w:t>
      </w:r>
    </w:p>
    <w:p w14:paraId="328F9910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49EFC78A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15. marec 2026 – prihod kobil v Kobilarno Lipica</w:t>
      </w:r>
    </w:p>
    <w:p w14:paraId="0EC6D2FA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>16. marec 2026 – rejska razstava</w:t>
      </w:r>
    </w:p>
    <w:p w14:paraId="67AC2831" w14:textId="63297B64" w:rsidR="00FB1660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 xml:space="preserve">17. marec 2026 – predstavitev kobil v sklopu  </w:t>
      </w:r>
      <w:proofErr w:type="spellStart"/>
      <w:r w:rsidRPr="00F039A6">
        <w:rPr>
          <w:rFonts w:ascii="Times New Roman" w:hAnsi="Times New Roman" w:cs="Times New Roman"/>
          <w:sz w:val="28"/>
          <w:szCs w:val="28"/>
        </w:rPr>
        <w:t>Dnevov</w:t>
      </w:r>
      <w:proofErr w:type="spellEnd"/>
      <w:r w:rsidRPr="00F039A6">
        <w:rPr>
          <w:rFonts w:ascii="Times New Roman" w:hAnsi="Times New Roman" w:cs="Times New Roman"/>
          <w:sz w:val="28"/>
          <w:szCs w:val="28"/>
        </w:rPr>
        <w:t xml:space="preserve"> Kobilarne Lipica</w:t>
      </w:r>
    </w:p>
    <w:p w14:paraId="7E790760" w14:textId="77777777" w:rsidR="00F039A6" w:rsidRPr="00F039A6" w:rsidRDefault="00F039A6" w:rsidP="00F039A6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14:paraId="70D4B403" w14:textId="1894293E" w:rsidR="00401FC9" w:rsidRPr="00F039A6" w:rsidRDefault="00401FC9" w:rsidP="00401FC9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39A6">
        <w:rPr>
          <w:rFonts w:ascii="Times New Roman" w:hAnsi="Times New Roman" w:cs="Times New Roman"/>
          <w:sz w:val="28"/>
          <w:szCs w:val="28"/>
        </w:rPr>
        <w:t xml:space="preserve">Več informacij o </w:t>
      </w:r>
      <w:r w:rsidR="006C218D" w:rsidRPr="00F039A6">
        <w:rPr>
          <w:rFonts w:ascii="Times New Roman" w:hAnsi="Times New Roman" w:cs="Times New Roman"/>
          <w:sz w:val="28"/>
          <w:szCs w:val="28"/>
        </w:rPr>
        <w:t xml:space="preserve">prijavah konj na </w:t>
      </w:r>
      <w:r w:rsidR="005805D2" w:rsidRPr="00F039A6">
        <w:rPr>
          <w:rFonts w:ascii="Times New Roman" w:hAnsi="Times New Roman" w:cs="Times New Roman"/>
          <w:sz w:val="28"/>
          <w:szCs w:val="28"/>
        </w:rPr>
        <w:t>Rejski š</w:t>
      </w:r>
      <w:r w:rsidR="006C218D" w:rsidRPr="00F039A6">
        <w:rPr>
          <w:rFonts w:ascii="Times New Roman" w:hAnsi="Times New Roman" w:cs="Times New Roman"/>
          <w:sz w:val="28"/>
          <w:szCs w:val="28"/>
        </w:rPr>
        <w:t xml:space="preserve">ampionat </w:t>
      </w:r>
      <w:r w:rsidRPr="00F039A6">
        <w:rPr>
          <w:rFonts w:ascii="Times New Roman" w:hAnsi="Times New Roman" w:cs="Times New Roman"/>
          <w:sz w:val="28"/>
          <w:szCs w:val="28"/>
        </w:rPr>
        <w:t xml:space="preserve">lahko dobite pri </w:t>
      </w:r>
      <w:r w:rsidR="006C218D" w:rsidRPr="00F039A6">
        <w:rPr>
          <w:rFonts w:ascii="Times New Roman" w:hAnsi="Times New Roman" w:cs="Times New Roman"/>
          <w:sz w:val="28"/>
          <w:szCs w:val="28"/>
        </w:rPr>
        <w:t xml:space="preserve">strokovnem vodji </w:t>
      </w:r>
      <w:r w:rsidRPr="00F039A6">
        <w:rPr>
          <w:rFonts w:ascii="Times New Roman" w:hAnsi="Times New Roman" w:cs="Times New Roman"/>
          <w:sz w:val="28"/>
          <w:szCs w:val="28"/>
        </w:rPr>
        <w:t>ali tajniku ZRLS:</w:t>
      </w:r>
    </w:p>
    <w:p w14:paraId="2B0AB979" w14:textId="77777777" w:rsidR="00401FC9" w:rsidRPr="00F039A6" w:rsidRDefault="00401FC9" w:rsidP="00401FC9">
      <w:pPr>
        <w:spacing w:after="0" w:line="23" w:lineRule="atLeast"/>
        <w:jc w:val="center"/>
        <w:rPr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02"/>
      </w:tblGrid>
      <w:tr w:rsidR="00401FC9" w:rsidRPr="00F039A6" w14:paraId="6A08C141" w14:textId="77777777" w:rsidTr="004559E3">
        <w:trPr>
          <w:jc w:val="center"/>
        </w:trPr>
        <w:tc>
          <w:tcPr>
            <w:tcW w:w="4868" w:type="dxa"/>
          </w:tcPr>
          <w:p w14:paraId="557A1D77" w14:textId="08BB92CF" w:rsidR="00401FC9" w:rsidRPr="00F039A6" w:rsidRDefault="006C218D" w:rsidP="004559E3">
            <w:pPr>
              <w:jc w:val="center"/>
              <w:rPr>
                <w:b/>
                <w:sz w:val="28"/>
                <w:szCs w:val="28"/>
              </w:rPr>
            </w:pPr>
            <w:r w:rsidRPr="00F03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Klemen Turk </w:t>
            </w:r>
          </w:p>
        </w:tc>
        <w:tc>
          <w:tcPr>
            <w:tcW w:w="4868" w:type="dxa"/>
          </w:tcPr>
          <w:p w14:paraId="48C93526" w14:textId="3CCBE1CF" w:rsidR="00401FC9" w:rsidRPr="00F039A6" w:rsidRDefault="00623149" w:rsidP="004559E3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Nina Peternel</w:t>
            </w:r>
            <w:bookmarkStart w:id="0" w:name="_GoBack"/>
            <w:bookmarkEnd w:id="0"/>
          </w:p>
        </w:tc>
      </w:tr>
      <w:tr w:rsidR="00401FC9" w:rsidRPr="00F039A6" w14:paraId="3AE98414" w14:textId="77777777" w:rsidTr="004559E3">
        <w:trPr>
          <w:jc w:val="center"/>
        </w:trPr>
        <w:tc>
          <w:tcPr>
            <w:tcW w:w="4868" w:type="dxa"/>
          </w:tcPr>
          <w:p w14:paraId="6CEABB45" w14:textId="4E11B25A" w:rsidR="00401FC9" w:rsidRPr="00F039A6" w:rsidRDefault="006C218D" w:rsidP="004559E3">
            <w:pPr>
              <w:jc w:val="center"/>
              <w:rPr>
                <w:sz w:val="28"/>
                <w:szCs w:val="28"/>
              </w:rPr>
            </w:pPr>
            <w:r w:rsidRPr="00F039A6">
              <w:rPr>
                <w:sz w:val="28"/>
                <w:szCs w:val="28"/>
              </w:rPr>
              <w:t>strokovni vodja</w:t>
            </w:r>
          </w:p>
        </w:tc>
        <w:tc>
          <w:tcPr>
            <w:tcW w:w="4868" w:type="dxa"/>
          </w:tcPr>
          <w:p w14:paraId="041F2C0C" w14:textId="53DAFD50" w:rsidR="00401FC9" w:rsidRPr="00F039A6" w:rsidRDefault="00623149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tajnica</w:t>
            </w:r>
          </w:p>
        </w:tc>
      </w:tr>
      <w:tr w:rsidR="00BA41E1" w:rsidRPr="00F039A6" w14:paraId="69A84D15" w14:textId="77777777" w:rsidTr="004559E3">
        <w:trPr>
          <w:jc w:val="center"/>
        </w:trPr>
        <w:tc>
          <w:tcPr>
            <w:tcW w:w="4868" w:type="dxa"/>
          </w:tcPr>
          <w:p w14:paraId="2B7CC431" w14:textId="09CD3748" w:rsidR="00401FC9" w:rsidRPr="00F039A6" w:rsidRDefault="00BA41E1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  <w:r w:rsidRPr="00F039A6">
              <w:rPr>
                <w:sz w:val="28"/>
                <w:szCs w:val="28"/>
              </w:rPr>
              <w:t>031 344 529</w:t>
            </w:r>
          </w:p>
        </w:tc>
        <w:tc>
          <w:tcPr>
            <w:tcW w:w="4868" w:type="dxa"/>
          </w:tcPr>
          <w:p w14:paraId="6C7F45DE" w14:textId="6BB83B4F" w:rsidR="00401FC9" w:rsidRPr="00F039A6" w:rsidRDefault="00623149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041 312 326 </w:t>
            </w:r>
          </w:p>
        </w:tc>
      </w:tr>
      <w:tr w:rsidR="00BA41E1" w:rsidRPr="00F039A6" w14:paraId="34A90DBA" w14:textId="77777777" w:rsidTr="004559E3">
        <w:trPr>
          <w:jc w:val="center"/>
        </w:trPr>
        <w:tc>
          <w:tcPr>
            <w:tcW w:w="4868" w:type="dxa"/>
          </w:tcPr>
          <w:p w14:paraId="78A20D25" w14:textId="21901412" w:rsidR="00401FC9" w:rsidRPr="00F039A6" w:rsidRDefault="001E6A71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  <w:hyperlink r:id="rId8" w:history="1">
              <w:r w:rsidR="006C218D" w:rsidRPr="00F039A6">
                <w:rPr>
                  <w:sz w:val="28"/>
                  <w:szCs w:val="28"/>
                </w:rPr>
                <w:t>klementurk@gmail.com</w:t>
              </w:r>
            </w:hyperlink>
          </w:p>
        </w:tc>
        <w:tc>
          <w:tcPr>
            <w:tcW w:w="4868" w:type="dxa"/>
          </w:tcPr>
          <w:p w14:paraId="7BDF4191" w14:textId="77777777" w:rsidR="00401FC9" w:rsidRPr="00F039A6" w:rsidRDefault="001E6A71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  <w:hyperlink r:id="rId9" w:history="1">
              <w:r w:rsidR="00401FC9" w:rsidRPr="00F039A6">
                <w:rPr>
                  <w:sz w:val="28"/>
                  <w:szCs w:val="28"/>
                </w:rPr>
                <w:t>info@li</w:t>
              </w:r>
            </w:hyperlink>
            <w:r w:rsidR="00401FC9" w:rsidRPr="00F039A6">
              <w:rPr>
                <w:sz w:val="28"/>
                <w:szCs w:val="28"/>
              </w:rPr>
              <w:t>picanci.si</w:t>
            </w:r>
          </w:p>
          <w:p w14:paraId="3EE36511" w14:textId="77777777" w:rsidR="00401FC9" w:rsidRPr="00F039A6" w:rsidRDefault="00401FC9" w:rsidP="004559E3">
            <w:pPr>
              <w:spacing w:line="23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973928E" w14:textId="77777777" w:rsidR="007B0375" w:rsidRPr="00F039A6" w:rsidRDefault="007B0375" w:rsidP="00401FC9">
      <w:pPr>
        <w:rPr>
          <w:rFonts w:ascii="Times New Roman" w:hAnsi="Times New Roman" w:cs="Times New Roman"/>
          <w:sz w:val="28"/>
          <w:szCs w:val="28"/>
        </w:rPr>
      </w:pPr>
    </w:p>
    <w:sectPr w:rsidR="007B0375" w:rsidRPr="00F039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7E76B" w14:textId="77777777" w:rsidR="001E6A71" w:rsidRDefault="001E6A71" w:rsidP="005112C2">
      <w:pPr>
        <w:spacing w:after="0" w:line="240" w:lineRule="auto"/>
      </w:pPr>
      <w:r>
        <w:separator/>
      </w:r>
    </w:p>
  </w:endnote>
  <w:endnote w:type="continuationSeparator" w:id="0">
    <w:p w14:paraId="54B83EE2" w14:textId="77777777" w:rsidR="001E6A71" w:rsidRDefault="001E6A71" w:rsidP="0051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F8C8" w14:textId="77777777" w:rsidR="005112C2" w:rsidRPr="002A4753" w:rsidRDefault="005112C2" w:rsidP="005112C2">
    <w:pPr>
      <w:tabs>
        <w:tab w:val="left" w:pos="486"/>
        <w:tab w:val="center" w:pos="4536"/>
      </w:tabs>
      <w:spacing w:after="0" w:line="23" w:lineRule="atLeast"/>
      <w:rPr>
        <w:rFonts w:ascii="Times New Roman" w:eastAsia="Times New Roman" w:hAnsi="Times New Roman" w:cs="Times New Roman"/>
        <w:color w:val="003300"/>
        <w:sz w:val="20"/>
        <w:szCs w:val="20"/>
        <w:lang w:eastAsia="sl-SI"/>
      </w:rPr>
    </w:pPr>
    <w:r>
      <w:rPr>
        <w:rFonts w:ascii="Times New Roman" w:eastAsia="Times New Roman" w:hAnsi="Times New Roman" w:cs="Times New Roman"/>
        <w:color w:val="003300"/>
        <w:sz w:val="20"/>
        <w:szCs w:val="20"/>
        <w:lang w:eastAsia="sl-SI"/>
      </w:rPr>
      <w:tab/>
    </w:r>
    <w:r>
      <w:rPr>
        <w:rFonts w:ascii="Times New Roman" w:eastAsia="Times New Roman" w:hAnsi="Times New Roman" w:cs="Times New Roman"/>
        <w:color w:val="003300"/>
        <w:sz w:val="20"/>
        <w:szCs w:val="20"/>
        <w:lang w:eastAsia="sl-SI"/>
      </w:rPr>
      <w:tab/>
    </w:r>
    <w:r w:rsidRPr="002A4753">
      <w:rPr>
        <w:rFonts w:ascii="Times New Roman" w:eastAsia="Times New Roman" w:hAnsi="Times New Roman" w:cs="Times New Roman"/>
        <w:color w:val="003300"/>
        <w:sz w:val="20"/>
        <w:szCs w:val="20"/>
        <w:lang w:eastAsia="sl-SI"/>
      </w:rPr>
      <w:t>Združenje rejcev lipicanca Slovenije – priznana rejska organizacija</w:t>
    </w:r>
  </w:p>
  <w:p w14:paraId="10C71189" w14:textId="77777777" w:rsidR="005112C2" w:rsidRPr="002A4753" w:rsidRDefault="005112C2" w:rsidP="005112C2">
    <w:pPr>
      <w:pStyle w:val="Noga"/>
      <w:jc w:val="center"/>
      <w:rPr>
        <w:color w:val="003300"/>
      </w:rPr>
    </w:pPr>
    <w:r w:rsidRPr="002A4753">
      <w:rPr>
        <w:rFonts w:ascii="Times New Roman" w:eastAsia="Times New Roman" w:hAnsi="Times New Roman" w:cs="Times New Roman"/>
        <w:color w:val="003300"/>
        <w:sz w:val="20"/>
        <w:szCs w:val="20"/>
        <w:lang w:eastAsia="sl-SI"/>
      </w:rPr>
      <w:t>Lipica 5, 6210 Sežana</w:t>
    </w:r>
  </w:p>
  <w:p w14:paraId="3FF8786E" w14:textId="77777777" w:rsidR="005112C2" w:rsidRDefault="005112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0F145" w14:textId="77777777" w:rsidR="001E6A71" w:rsidRDefault="001E6A71" w:rsidP="005112C2">
      <w:pPr>
        <w:spacing w:after="0" w:line="240" w:lineRule="auto"/>
      </w:pPr>
      <w:r>
        <w:separator/>
      </w:r>
    </w:p>
  </w:footnote>
  <w:footnote w:type="continuationSeparator" w:id="0">
    <w:p w14:paraId="5DBF5AF1" w14:textId="77777777" w:rsidR="001E6A71" w:rsidRDefault="001E6A71" w:rsidP="0051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6C8DB" w14:textId="77777777" w:rsidR="005112C2" w:rsidRDefault="005112C2" w:rsidP="005112C2">
    <w:pPr>
      <w:pStyle w:val="Glava"/>
    </w:pPr>
    <w:r>
      <w:rPr>
        <w:noProof/>
        <w:lang w:eastAsia="sl-SI"/>
      </w:rPr>
      <w:drawing>
        <wp:inline distT="0" distB="0" distL="0" distR="0" wp14:anchorId="4FC928A1" wp14:editId="73287AD6">
          <wp:extent cx="5760720" cy="852777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r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46CDF" w14:textId="77777777" w:rsidR="005112C2" w:rsidRDefault="005112C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B2A"/>
    <w:multiLevelType w:val="hybridMultilevel"/>
    <w:tmpl w:val="84B476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71"/>
    <w:rsid w:val="000D00A4"/>
    <w:rsid w:val="001C024A"/>
    <w:rsid w:val="001E6A71"/>
    <w:rsid w:val="00237D92"/>
    <w:rsid w:val="003511AB"/>
    <w:rsid w:val="00401FC9"/>
    <w:rsid w:val="005112C2"/>
    <w:rsid w:val="00530741"/>
    <w:rsid w:val="005805D2"/>
    <w:rsid w:val="005C6B9B"/>
    <w:rsid w:val="00623149"/>
    <w:rsid w:val="0063011D"/>
    <w:rsid w:val="006338D5"/>
    <w:rsid w:val="006407E4"/>
    <w:rsid w:val="0066157F"/>
    <w:rsid w:val="006C218D"/>
    <w:rsid w:val="00743215"/>
    <w:rsid w:val="007B0375"/>
    <w:rsid w:val="008A5317"/>
    <w:rsid w:val="00972C27"/>
    <w:rsid w:val="00976509"/>
    <w:rsid w:val="009B305A"/>
    <w:rsid w:val="00BA41E1"/>
    <w:rsid w:val="00C176A4"/>
    <w:rsid w:val="00CA2471"/>
    <w:rsid w:val="00CE7644"/>
    <w:rsid w:val="00D17908"/>
    <w:rsid w:val="00F039A6"/>
    <w:rsid w:val="00FB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247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247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247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1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2C2"/>
  </w:style>
  <w:style w:type="paragraph" w:styleId="Noga">
    <w:name w:val="footer"/>
    <w:basedOn w:val="Navaden"/>
    <w:link w:val="NogaZnak"/>
    <w:uiPriority w:val="99"/>
    <w:unhideWhenUsed/>
    <w:rsid w:val="0051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12C2"/>
  </w:style>
  <w:style w:type="table" w:styleId="Tabelamrea">
    <w:name w:val="Table Grid"/>
    <w:basedOn w:val="Navadnatabela"/>
    <w:uiPriority w:val="39"/>
    <w:rsid w:val="00401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C218D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1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247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247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247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1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2C2"/>
  </w:style>
  <w:style w:type="paragraph" w:styleId="Noga">
    <w:name w:val="footer"/>
    <w:basedOn w:val="Navaden"/>
    <w:link w:val="NogaZnak"/>
    <w:uiPriority w:val="99"/>
    <w:unhideWhenUsed/>
    <w:rsid w:val="0051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12C2"/>
  </w:style>
  <w:style w:type="table" w:styleId="Tabelamrea">
    <w:name w:val="Table Grid"/>
    <w:basedOn w:val="Navadnatabela"/>
    <w:uiPriority w:val="39"/>
    <w:rsid w:val="00401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C218D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1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enturk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Arhiv RS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Tanko, Primož</dc:creator>
  <cp:lastModifiedBy>Uporabnik</cp:lastModifiedBy>
  <cp:revision>3</cp:revision>
  <dcterms:created xsi:type="dcterms:W3CDTF">2026-04-12T06:31:00Z</dcterms:created>
  <dcterms:modified xsi:type="dcterms:W3CDTF">2026-04-12T08:20:00Z</dcterms:modified>
</cp:coreProperties>
</file>